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498" w:type="dxa"/>
        <w:tblInd w:w="-318" w:type="dxa"/>
        <w:tblLayout w:type="fixed"/>
        <w:tblLook w:val="04A0"/>
      </w:tblPr>
      <w:tblGrid>
        <w:gridCol w:w="1277"/>
        <w:gridCol w:w="423"/>
        <w:gridCol w:w="1703"/>
        <w:gridCol w:w="142"/>
        <w:gridCol w:w="1701"/>
        <w:gridCol w:w="425"/>
        <w:gridCol w:w="1559"/>
        <w:gridCol w:w="709"/>
        <w:gridCol w:w="1559"/>
      </w:tblGrid>
      <w:tr w:rsidR="007C7FD2">
        <w:trPr>
          <w:trHeight w:val="662"/>
        </w:trPr>
        <w:tc>
          <w:tcPr>
            <w:tcW w:w="9498" w:type="dxa"/>
            <w:gridSpan w:val="9"/>
            <w:vAlign w:val="center"/>
          </w:tcPr>
          <w:p w:rsidR="007C7FD2" w:rsidRDefault="00662D81" w:rsidP="00834E03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陕西师大附中</w:t>
            </w:r>
            <w:r w:rsidR="00077BF8">
              <w:rPr>
                <w:rFonts w:hint="eastAsia"/>
                <w:b/>
                <w:sz w:val="36"/>
              </w:rPr>
              <w:t>校园广播使用</w:t>
            </w:r>
            <w:r w:rsidR="00834E03">
              <w:rPr>
                <w:rFonts w:hint="eastAsia"/>
                <w:b/>
                <w:sz w:val="36"/>
              </w:rPr>
              <w:t>申请表</w:t>
            </w:r>
          </w:p>
        </w:tc>
      </w:tr>
      <w:tr w:rsidR="004A4114" w:rsidTr="00906EE8">
        <w:trPr>
          <w:trHeight w:val="551"/>
        </w:trPr>
        <w:tc>
          <w:tcPr>
            <w:tcW w:w="1700" w:type="dxa"/>
            <w:gridSpan w:val="2"/>
            <w:vAlign w:val="center"/>
          </w:tcPr>
          <w:p w:rsidR="004A4114" w:rsidRDefault="004A41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处室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年级</w:t>
            </w:r>
          </w:p>
        </w:tc>
        <w:tc>
          <w:tcPr>
            <w:tcW w:w="1703" w:type="dxa"/>
            <w:vAlign w:val="center"/>
          </w:tcPr>
          <w:p w:rsidR="004A4114" w:rsidRDefault="004A411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使用时间</w:t>
            </w:r>
          </w:p>
          <w:p w:rsidR="00863D42" w:rsidRPr="00863D42" w:rsidRDefault="00863D42" w:rsidP="00906EE8">
            <w:pPr>
              <w:jc w:val="center"/>
              <w:rPr>
                <w:sz w:val="18"/>
                <w:szCs w:val="18"/>
              </w:rPr>
            </w:pPr>
            <w:r w:rsidRPr="00906EE8">
              <w:rPr>
                <w:rFonts w:hint="eastAsia"/>
                <w:sz w:val="16"/>
                <w:szCs w:val="18"/>
              </w:rPr>
              <w:t>(</w:t>
            </w:r>
            <w:r w:rsidR="00906EE8" w:rsidRPr="00906EE8">
              <w:rPr>
                <w:rFonts w:hint="eastAsia"/>
                <w:sz w:val="16"/>
                <w:szCs w:val="18"/>
              </w:rPr>
              <w:t>注</w:t>
            </w:r>
            <w:r w:rsidRPr="00906EE8">
              <w:rPr>
                <w:rFonts w:hint="eastAsia"/>
                <w:sz w:val="16"/>
                <w:szCs w:val="18"/>
              </w:rPr>
              <w:t>明起止时间</w:t>
            </w:r>
            <w:r w:rsidRPr="00906EE8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4A4114" w:rsidRDefault="003A1F23" w:rsidP="003A1F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使用事由</w:t>
            </w:r>
          </w:p>
        </w:tc>
        <w:tc>
          <w:tcPr>
            <w:tcW w:w="2268" w:type="dxa"/>
            <w:gridSpan w:val="2"/>
            <w:vAlign w:val="center"/>
          </w:tcPr>
          <w:p w:rsidR="004A4114" w:rsidRDefault="004A4114">
            <w:pPr>
              <w:jc w:val="center"/>
              <w:rPr>
                <w:b/>
              </w:rPr>
            </w:pPr>
            <w:r>
              <w:rPr>
                <w:b/>
              </w:rPr>
              <w:t>相关协助</w:t>
            </w:r>
          </w:p>
        </w:tc>
        <w:tc>
          <w:tcPr>
            <w:tcW w:w="1559" w:type="dxa"/>
            <w:vAlign w:val="center"/>
          </w:tcPr>
          <w:p w:rsidR="004A4114" w:rsidRDefault="004A41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4A4114" w:rsidTr="00906EE8">
        <w:trPr>
          <w:trHeight w:val="3141"/>
        </w:trPr>
        <w:tc>
          <w:tcPr>
            <w:tcW w:w="1700" w:type="dxa"/>
            <w:gridSpan w:val="2"/>
            <w:vAlign w:val="center"/>
          </w:tcPr>
          <w:p w:rsidR="004A4114" w:rsidRDefault="004A4114"/>
        </w:tc>
        <w:tc>
          <w:tcPr>
            <w:tcW w:w="1703" w:type="dxa"/>
            <w:vAlign w:val="bottom"/>
          </w:tcPr>
          <w:p w:rsidR="004A4114" w:rsidRPr="00EA3266" w:rsidRDefault="004A4114" w:rsidP="00CC2783">
            <w:pPr>
              <w:spacing w:line="200" w:lineRule="exact"/>
              <w:rPr>
                <w:rFonts w:ascii="楷体" w:eastAsia="楷体" w:hAnsi="楷体" w:cs="楷体"/>
                <w:bCs/>
                <w:szCs w:val="20"/>
              </w:rPr>
            </w:pPr>
            <w:r w:rsidRPr="0089568F">
              <w:rPr>
                <w:rFonts w:ascii="楷体" w:eastAsia="楷体" w:hAnsi="楷体" w:cs="楷体" w:hint="eastAsia"/>
                <w:bCs/>
                <w:szCs w:val="20"/>
              </w:rPr>
              <w:t>注：</w:t>
            </w:r>
            <w:bookmarkStart w:id="0" w:name="_GoBack"/>
            <w:bookmarkEnd w:id="0"/>
            <w:r w:rsidRPr="0089568F">
              <w:rPr>
                <w:rFonts w:ascii="楷体" w:eastAsia="楷体" w:hAnsi="楷体" w:cs="楷体" w:hint="eastAsia"/>
                <w:bCs/>
                <w:szCs w:val="20"/>
              </w:rPr>
              <w:t>预约</w:t>
            </w:r>
            <w:r w:rsidRPr="0089568F">
              <w:rPr>
                <w:rFonts w:ascii="楷体" w:eastAsia="楷体" w:hAnsi="楷体" w:cs="楷体" w:hint="eastAsia"/>
                <w:b/>
                <w:szCs w:val="20"/>
              </w:rPr>
              <w:t>两周内</w:t>
            </w:r>
            <w:r w:rsidRPr="0089568F">
              <w:rPr>
                <w:rFonts w:ascii="楷体" w:eastAsia="楷体" w:hAnsi="楷体" w:cs="楷体" w:hint="eastAsia"/>
                <w:bCs/>
                <w:szCs w:val="20"/>
              </w:rPr>
              <w:t>且</w:t>
            </w:r>
            <w:r w:rsidRPr="0089568F">
              <w:rPr>
                <w:rFonts w:ascii="楷体" w:eastAsia="楷体" w:hAnsi="楷体" w:cs="楷体" w:hint="eastAsia"/>
                <w:b/>
                <w:szCs w:val="20"/>
              </w:rPr>
              <w:t>周安排优先</w:t>
            </w:r>
          </w:p>
        </w:tc>
        <w:tc>
          <w:tcPr>
            <w:tcW w:w="2268" w:type="dxa"/>
            <w:gridSpan w:val="3"/>
            <w:vAlign w:val="center"/>
          </w:tcPr>
          <w:p w:rsidR="006D00A8" w:rsidRDefault="004A4114" w:rsidP="006D00A8">
            <w:pPr>
              <w:pStyle w:val="1"/>
              <w:numPr>
                <w:ilvl w:val="0"/>
                <w:numId w:val="2"/>
              </w:numPr>
              <w:spacing w:line="48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听力考试</w:t>
            </w:r>
          </w:p>
          <w:p w:rsidR="004A4114" w:rsidRDefault="004A4114" w:rsidP="00906EE8">
            <w:pPr>
              <w:pStyle w:val="1"/>
              <w:numPr>
                <w:ilvl w:val="0"/>
                <w:numId w:val="2"/>
              </w:numPr>
              <w:spacing w:line="480" w:lineRule="auto"/>
              <w:ind w:firstLineChars="0"/>
            </w:pPr>
            <w:r>
              <w:rPr>
                <w:rFonts w:hint="eastAsia"/>
              </w:rPr>
              <w:t>其他</w:t>
            </w:r>
            <w:r w:rsidR="006E0D61">
              <w:rPr>
                <w:rFonts w:hint="eastAsia"/>
              </w:rPr>
              <w:t>__________</w:t>
            </w:r>
          </w:p>
          <w:p w:rsidR="004A4114" w:rsidRDefault="004A4114" w:rsidP="00906EE8">
            <w:pPr>
              <w:pStyle w:val="1"/>
              <w:spacing w:line="360" w:lineRule="auto"/>
              <w:ind w:firstLineChars="250" w:firstLine="525"/>
            </w:pPr>
            <w:r>
              <w:rPr>
                <w:rFonts w:hint="eastAsia"/>
              </w:rPr>
              <w:t>_____________</w:t>
            </w:r>
          </w:p>
        </w:tc>
        <w:tc>
          <w:tcPr>
            <w:tcW w:w="2268" w:type="dxa"/>
            <w:gridSpan w:val="2"/>
            <w:vAlign w:val="center"/>
          </w:tcPr>
          <w:p w:rsidR="004A4114" w:rsidRDefault="004A4114" w:rsidP="006D63EE">
            <w:pPr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E0D61">
              <w:rPr>
                <w:rFonts w:hint="eastAsia"/>
              </w:rPr>
              <w:t>播放听力</w:t>
            </w:r>
          </w:p>
          <w:p w:rsidR="004A4114" w:rsidRDefault="004A4114" w:rsidP="006D63EE">
            <w:pPr>
              <w:spacing w:line="360" w:lineRule="auto"/>
              <w:ind w:firstLineChars="50" w:firstLine="105"/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6D00A8">
              <w:rPr>
                <w:rFonts w:hint="eastAsia"/>
              </w:rPr>
              <w:t>广播通知</w:t>
            </w:r>
          </w:p>
          <w:p w:rsidR="004A4114" w:rsidRDefault="004A4114" w:rsidP="006E0D61">
            <w:pPr>
              <w:spacing w:line="360" w:lineRule="auto"/>
              <w:ind w:firstLineChars="50" w:firstLine="105"/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6E0D61">
              <w:rPr>
                <w:rFonts w:hint="eastAsia"/>
              </w:rPr>
              <w:t>关校园广播铃声</w:t>
            </w:r>
          </w:p>
          <w:p w:rsidR="006E0D61" w:rsidRDefault="006E0D61" w:rsidP="006E0D61">
            <w:pPr>
              <w:spacing w:line="360" w:lineRule="auto"/>
              <w:ind w:firstLineChars="50" w:firstLine="105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__________</w:t>
            </w:r>
          </w:p>
        </w:tc>
        <w:tc>
          <w:tcPr>
            <w:tcW w:w="1559" w:type="dxa"/>
            <w:vAlign w:val="center"/>
          </w:tcPr>
          <w:p w:rsidR="004A4114" w:rsidRDefault="004A4114"/>
        </w:tc>
      </w:tr>
      <w:tr w:rsidR="00A03B02">
        <w:trPr>
          <w:trHeight w:val="1790"/>
        </w:trPr>
        <w:tc>
          <w:tcPr>
            <w:tcW w:w="9498" w:type="dxa"/>
            <w:gridSpan w:val="9"/>
          </w:tcPr>
          <w:p w:rsidR="00BE01FE" w:rsidRPr="0089568F" w:rsidRDefault="0093101B" w:rsidP="0018752D">
            <w:pPr>
              <w:spacing w:before="24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预约</w:t>
            </w:r>
            <w:r w:rsidR="00BE01FE" w:rsidRPr="0089568F">
              <w:rPr>
                <w:rFonts w:ascii="宋体" w:eastAsia="宋体" w:hAnsi="宋体" w:hint="eastAsia"/>
                <w:b/>
                <w:sz w:val="24"/>
                <w:szCs w:val="24"/>
              </w:rPr>
              <w:t>须知：</w:t>
            </w:r>
          </w:p>
          <w:p w:rsidR="00BE01FE" w:rsidRPr="00633144" w:rsidRDefault="0085412F" w:rsidP="00633144">
            <w:pPr>
              <w:spacing w:line="48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93101B" w:rsidRPr="0085412F">
              <w:rPr>
                <w:rFonts w:ascii="宋体" w:eastAsia="宋体" w:hAnsi="宋体" w:hint="eastAsia"/>
                <w:sz w:val="24"/>
                <w:szCs w:val="24"/>
              </w:rPr>
              <w:t>请</w:t>
            </w:r>
            <w:r w:rsidR="0093101B" w:rsidRPr="0085412F">
              <w:rPr>
                <w:rFonts w:ascii="宋体" w:eastAsia="宋体" w:hAnsi="宋体" w:hint="eastAsia"/>
                <w:b/>
                <w:sz w:val="28"/>
                <w:szCs w:val="24"/>
              </w:rPr>
              <w:t>提前</w:t>
            </w:r>
            <w:r w:rsidR="00787225">
              <w:rPr>
                <w:rFonts w:ascii="宋体" w:eastAsia="宋体" w:hAnsi="宋体" w:hint="eastAsia"/>
                <w:b/>
                <w:sz w:val="28"/>
                <w:szCs w:val="24"/>
              </w:rPr>
              <w:t>三</w:t>
            </w:r>
            <w:r w:rsidR="0093101B" w:rsidRPr="0085412F">
              <w:rPr>
                <w:rFonts w:ascii="宋体" w:eastAsia="宋体" w:hAnsi="宋体" w:hint="eastAsia"/>
                <w:b/>
                <w:sz w:val="28"/>
                <w:szCs w:val="24"/>
              </w:rPr>
              <w:t>日</w:t>
            </w:r>
            <w:r w:rsidR="00633144">
              <w:rPr>
                <w:rFonts w:ascii="宋体" w:eastAsia="宋体" w:hAnsi="宋体" w:hint="eastAsia"/>
                <w:sz w:val="24"/>
                <w:szCs w:val="24"/>
              </w:rPr>
              <w:t>预约，</w:t>
            </w:r>
            <w:r w:rsidR="00874FC4" w:rsidRPr="0085412F">
              <w:rPr>
                <w:rFonts w:ascii="宋体" w:eastAsia="宋体" w:hAnsi="宋体" w:hint="eastAsia"/>
                <w:sz w:val="24"/>
                <w:szCs w:val="24"/>
              </w:rPr>
              <w:t>预约听力考试</w:t>
            </w:r>
            <w:r w:rsidR="00874FC4">
              <w:rPr>
                <w:rFonts w:ascii="宋体" w:eastAsia="宋体" w:hAnsi="宋体" w:hint="eastAsia"/>
                <w:sz w:val="24"/>
                <w:szCs w:val="24"/>
              </w:rPr>
              <w:t>等分区广播时，需附所需教室列表(</w:t>
            </w:r>
            <w:r w:rsidR="00633144" w:rsidRPr="006D00A8">
              <w:rPr>
                <w:rFonts w:ascii="宋体" w:eastAsia="宋体" w:hAnsi="宋体" w:hint="eastAsia"/>
                <w:b/>
                <w:sz w:val="24"/>
                <w:szCs w:val="24"/>
              </w:rPr>
              <w:t>崇是楼</w:t>
            </w:r>
            <w:r w:rsidR="00874FC4">
              <w:rPr>
                <w:rFonts w:ascii="宋体" w:eastAsia="宋体" w:hAnsi="宋体" w:hint="eastAsia"/>
                <w:sz w:val="24"/>
                <w:szCs w:val="24"/>
              </w:rPr>
              <w:t>注明</w:t>
            </w:r>
            <w:r w:rsidR="0093101B" w:rsidRPr="0085412F">
              <w:rPr>
                <w:rFonts w:ascii="宋体" w:eastAsia="宋体" w:hAnsi="宋体" w:hint="eastAsia"/>
                <w:b/>
                <w:sz w:val="28"/>
                <w:szCs w:val="24"/>
                <w:highlight w:val="lightGray"/>
              </w:rPr>
              <w:t>所用教室门牌号</w:t>
            </w:r>
            <w:r w:rsidR="00633144" w:rsidRPr="00633144">
              <w:rPr>
                <w:rFonts w:ascii="宋体" w:eastAsia="宋体" w:hAnsi="宋体" w:hint="eastAsia"/>
                <w:sz w:val="28"/>
                <w:szCs w:val="24"/>
              </w:rPr>
              <w:t>，</w:t>
            </w:r>
            <w:r w:rsidR="00633144" w:rsidRPr="006D00A8">
              <w:rPr>
                <w:rFonts w:ascii="宋体" w:eastAsia="宋体" w:hAnsi="宋体" w:hint="eastAsia"/>
                <w:b/>
                <w:sz w:val="24"/>
                <w:szCs w:val="24"/>
              </w:rPr>
              <w:t>教学楼</w:t>
            </w:r>
            <w:r w:rsidR="00874FC4">
              <w:rPr>
                <w:rFonts w:ascii="宋体" w:eastAsia="宋体" w:hAnsi="宋体" w:hint="eastAsia"/>
                <w:sz w:val="24"/>
                <w:szCs w:val="24"/>
              </w:rPr>
              <w:t>注明</w:t>
            </w:r>
            <w:r w:rsidR="00633144" w:rsidRPr="00633144">
              <w:rPr>
                <w:rFonts w:ascii="宋体" w:eastAsia="宋体" w:hAnsi="宋体" w:hint="eastAsia"/>
                <w:b/>
                <w:sz w:val="28"/>
                <w:szCs w:val="24"/>
                <w:highlight w:val="lightGray"/>
              </w:rPr>
              <w:t>所用教室班级名</w:t>
            </w:r>
            <w:r w:rsidR="0093101B" w:rsidRPr="00633144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BE01FE" w:rsidRPr="0089568F" w:rsidRDefault="0093101B" w:rsidP="0093101B">
            <w:pPr>
              <w:spacing w:line="48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85412F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如需进入广播室，请保持好广播室卫生，勿误操作设备；</w:t>
            </w:r>
          </w:p>
          <w:p w:rsidR="00BE01FE" w:rsidRDefault="00BE01FE" w:rsidP="0089568F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8752D" w:rsidRDefault="0018752D" w:rsidP="0018752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BE01FE" w:rsidRPr="0018752D" w:rsidRDefault="00BE01FE" w:rsidP="0093101B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2AD4" w:rsidTr="003A1F23">
        <w:trPr>
          <w:trHeight w:val="506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AD4" w:rsidRPr="0023682E" w:rsidRDefault="00762AD4" w:rsidP="00EC75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D4" w:rsidRDefault="00762AD4" w:rsidP="00EC7570">
            <w:pPr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62AD4" w:rsidRDefault="00762AD4" w:rsidP="003A1F23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rFonts w:hint="eastAsia"/>
                <w:b/>
              </w:rPr>
              <w:t>联系</w:t>
            </w:r>
            <w:r w:rsidR="00EC3EFD">
              <w:rPr>
                <w:rFonts w:hint="eastAsia"/>
                <w:b/>
              </w:rPr>
              <w:t>手机号码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D4" w:rsidRDefault="00762AD4" w:rsidP="006E0D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年级处室领导签字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AD4" w:rsidRDefault="00762AD4" w:rsidP="00EC7570">
            <w:pPr>
              <w:rPr>
                <w:b/>
              </w:rPr>
            </w:pPr>
          </w:p>
        </w:tc>
      </w:tr>
      <w:tr w:rsidR="00762AD4" w:rsidTr="003A1F23">
        <w:trPr>
          <w:trHeight w:val="526"/>
        </w:trPr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AD4" w:rsidRDefault="00762AD4" w:rsidP="0023682E">
            <w:pPr>
              <w:jc w:val="center"/>
              <w:rPr>
                <w:b/>
              </w:rPr>
            </w:pPr>
            <w:r w:rsidRPr="0023682E">
              <w:rPr>
                <w:rFonts w:hint="eastAsia"/>
                <w:b/>
              </w:rPr>
              <w:t>预约时间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AD4" w:rsidRDefault="00762AD4" w:rsidP="00EC7570">
            <w:pPr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AD4" w:rsidRDefault="00762AD4" w:rsidP="006E0D61">
            <w:pPr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AD4" w:rsidRDefault="00762AD4" w:rsidP="006E0D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网络中心主任签字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AD4" w:rsidRDefault="00762AD4" w:rsidP="00EC7570">
            <w:pPr>
              <w:rPr>
                <w:b/>
              </w:rPr>
            </w:pPr>
          </w:p>
        </w:tc>
      </w:tr>
      <w:tr w:rsidR="007C7FD2">
        <w:trPr>
          <w:trHeight w:val="1790"/>
        </w:trPr>
        <w:tc>
          <w:tcPr>
            <w:tcW w:w="9498" w:type="dxa"/>
            <w:gridSpan w:val="9"/>
          </w:tcPr>
          <w:p w:rsidR="007C7FD2" w:rsidRDefault="00662D81" w:rsidP="006C0D3C">
            <w:pPr>
              <w:spacing w:before="240"/>
              <w:rPr>
                <w:b/>
              </w:rPr>
            </w:pPr>
            <w:r>
              <w:rPr>
                <w:rFonts w:hint="eastAsia"/>
                <w:b/>
              </w:rPr>
              <w:t>网络中心对使用后检查情况登记：</w:t>
            </w:r>
          </w:p>
          <w:p w:rsidR="007C7FD2" w:rsidRDefault="007C7FD2" w:rsidP="006C0D3C">
            <w:pPr>
              <w:spacing w:before="240"/>
            </w:pPr>
          </w:p>
          <w:p w:rsidR="006C0D3C" w:rsidRDefault="006C0D3C" w:rsidP="006C0D3C">
            <w:pPr>
              <w:spacing w:before="240"/>
            </w:pPr>
          </w:p>
          <w:p w:rsidR="00EE1EEB" w:rsidRDefault="00EE1EEB" w:rsidP="006C0D3C">
            <w:pPr>
              <w:spacing w:before="240"/>
            </w:pPr>
          </w:p>
          <w:p w:rsidR="007C7FD2" w:rsidRDefault="00174270" w:rsidP="006C0D3C">
            <w:pPr>
              <w:wordWrap w:val="0"/>
              <w:spacing w:before="240"/>
              <w:jc w:val="right"/>
            </w:pPr>
            <w:r>
              <w:rPr>
                <w:rFonts w:hint="eastAsia"/>
              </w:rPr>
              <w:t>考核</w:t>
            </w:r>
            <w:r w:rsidR="00662D81">
              <w:rPr>
                <w:rFonts w:hint="eastAsia"/>
              </w:rPr>
              <w:t>:___</w:t>
            </w:r>
            <w:r>
              <w:rPr>
                <w:rFonts w:hint="eastAsia"/>
              </w:rPr>
              <w:t>________</w:t>
            </w:r>
            <w:r w:rsidR="00662D81">
              <w:rPr>
                <w:rFonts w:hint="eastAsia"/>
              </w:rPr>
              <w:t>_</w:t>
            </w:r>
            <w:r w:rsidR="004951BD">
              <w:rPr>
                <w:rFonts w:hint="eastAsia"/>
              </w:rPr>
              <w:t xml:space="preserve">   </w:t>
            </w:r>
          </w:p>
        </w:tc>
      </w:tr>
    </w:tbl>
    <w:p w:rsidR="007C7FD2" w:rsidRDefault="00EA3266" w:rsidP="006C0D3C">
      <w:r>
        <w:rPr>
          <w:rFonts w:hint="eastAsia"/>
        </w:rPr>
        <w:t>备注：</w:t>
      </w:r>
      <w:r w:rsidR="006E0D61">
        <w:rPr>
          <w:rFonts w:hint="eastAsia"/>
        </w:rPr>
        <w:t>建议将</w:t>
      </w:r>
      <w:r>
        <w:rPr>
          <w:rFonts w:hint="eastAsia"/>
        </w:rPr>
        <w:t>底单</w:t>
      </w:r>
      <w:r w:rsidR="006E0D61">
        <w:rPr>
          <w:rFonts w:hint="eastAsia"/>
        </w:rPr>
        <w:t>拍照留存</w:t>
      </w:r>
    </w:p>
    <w:sectPr w:rsidR="007C7FD2" w:rsidSect="00376108">
      <w:pgSz w:w="11906" w:h="16838"/>
      <w:pgMar w:top="1985" w:right="170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5A" w:rsidRDefault="00CF555A" w:rsidP="00633144">
      <w:r>
        <w:separator/>
      </w:r>
    </w:p>
  </w:endnote>
  <w:endnote w:type="continuationSeparator" w:id="0">
    <w:p w:rsidR="00CF555A" w:rsidRDefault="00CF555A" w:rsidP="00633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5A" w:rsidRDefault="00CF555A" w:rsidP="00633144">
      <w:r>
        <w:separator/>
      </w:r>
    </w:p>
  </w:footnote>
  <w:footnote w:type="continuationSeparator" w:id="0">
    <w:p w:rsidR="00CF555A" w:rsidRDefault="00CF555A" w:rsidP="00633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0DD"/>
    <w:multiLevelType w:val="hybridMultilevel"/>
    <w:tmpl w:val="7EDAF03E"/>
    <w:lvl w:ilvl="0" w:tplc="BDD63458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5634CD"/>
    <w:multiLevelType w:val="hybridMultilevel"/>
    <w:tmpl w:val="6E5E88C2"/>
    <w:lvl w:ilvl="0" w:tplc="E3A6F20C">
      <w:numFmt w:val="bullet"/>
      <w:lvlText w:val="□"/>
      <w:lvlJc w:val="left"/>
      <w:pPr>
        <w:ind w:left="46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6C1948ED"/>
    <w:multiLevelType w:val="hybridMultilevel"/>
    <w:tmpl w:val="AA90D5B8"/>
    <w:lvl w:ilvl="0" w:tplc="9BAEF432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E562097"/>
    <w:multiLevelType w:val="multilevel"/>
    <w:tmpl w:val="6E562097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92F"/>
    <w:rsid w:val="00026475"/>
    <w:rsid w:val="00057C18"/>
    <w:rsid w:val="00077BF8"/>
    <w:rsid w:val="000825A8"/>
    <w:rsid w:val="000C10FC"/>
    <w:rsid w:val="000C62FC"/>
    <w:rsid w:val="001220F2"/>
    <w:rsid w:val="0014797B"/>
    <w:rsid w:val="001716EF"/>
    <w:rsid w:val="00174270"/>
    <w:rsid w:val="0018752D"/>
    <w:rsid w:val="001930F4"/>
    <w:rsid w:val="001E0E69"/>
    <w:rsid w:val="001F57CF"/>
    <w:rsid w:val="0023682E"/>
    <w:rsid w:val="00274284"/>
    <w:rsid w:val="00290B97"/>
    <w:rsid w:val="002B6AD8"/>
    <w:rsid w:val="002F0BC8"/>
    <w:rsid w:val="00311AC5"/>
    <w:rsid w:val="00356E67"/>
    <w:rsid w:val="00376108"/>
    <w:rsid w:val="00396C0C"/>
    <w:rsid w:val="003A1F23"/>
    <w:rsid w:val="003C2154"/>
    <w:rsid w:val="003E4A8E"/>
    <w:rsid w:val="0042399F"/>
    <w:rsid w:val="00426396"/>
    <w:rsid w:val="00450599"/>
    <w:rsid w:val="0045562D"/>
    <w:rsid w:val="004951BD"/>
    <w:rsid w:val="004A084C"/>
    <w:rsid w:val="004A4114"/>
    <w:rsid w:val="004A48D4"/>
    <w:rsid w:val="00507665"/>
    <w:rsid w:val="005E1614"/>
    <w:rsid w:val="005E5A9E"/>
    <w:rsid w:val="005F77CD"/>
    <w:rsid w:val="0060212F"/>
    <w:rsid w:val="00621C81"/>
    <w:rsid w:val="00633144"/>
    <w:rsid w:val="006433FC"/>
    <w:rsid w:val="00662D81"/>
    <w:rsid w:val="006648AA"/>
    <w:rsid w:val="006716DB"/>
    <w:rsid w:val="006C0D3C"/>
    <w:rsid w:val="006D00A8"/>
    <w:rsid w:val="006D63EE"/>
    <w:rsid w:val="006E0D61"/>
    <w:rsid w:val="00712A5F"/>
    <w:rsid w:val="00720156"/>
    <w:rsid w:val="00723E84"/>
    <w:rsid w:val="0072587A"/>
    <w:rsid w:val="00754C23"/>
    <w:rsid w:val="00762AD4"/>
    <w:rsid w:val="00785D2E"/>
    <w:rsid w:val="0078682E"/>
    <w:rsid w:val="00787225"/>
    <w:rsid w:val="007A2184"/>
    <w:rsid w:val="007C7FD2"/>
    <w:rsid w:val="008122ED"/>
    <w:rsid w:val="00834285"/>
    <w:rsid w:val="00834E03"/>
    <w:rsid w:val="0085412F"/>
    <w:rsid w:val="00863D42"/>
    <w:rsid w:val="00874FC4"/>
    <w:rsid w:val="0089568F"/>
    <w:rsid w:val="008A15A8"/>
    <w:rsid w:val="008D6C80"/>
    <w:rsid w:val="008E33FD"/>
    <w:rsid w:val="008F2018"/>
    <w:rsid w:val="00906EE8"/>
    <w:rsid w:val="00925E88"/>
    <w:rsid w:val="0093101B"/>
    <w:rsid w:val="00940A56"/>
    <w:rsid w:val="00953F05"/>
    <w:rsid w:val="00981A66"/>
    <w:rsid w:val="009843B2"/>
    <w:rsid w:val="009C4072"/>
    <w:rsid w:val="00A00977"/>
    <w:rsid w:val="00A03B02"/>
    <w:rsid w:val="00A60710"/>
    <w:rsid w:val="00A60BDD"/>
    <w:rsid w:val="00A947A4"/>
    <w:rsid w:val="00AD1039"/>
    <w:rsid w:val="00AE7872"/>
    <w:rsid w:val="00AF1138"/>
    <w:rsid w:val="00BD375C"/>
    <w:rsid w:val="00BE01FE"/>
    <w:rsid w:val="00C73C31"/>
    <w:rsid w:val="00C76A6B"/>
    <w:rsid w:val="00CB10AE"/>
    <w:rsid w:val="00CC2783"/>
    <w:rsid w:val="00CC7FA6"/>
    <w:rsid w:val="00CF555A"/>
    <w:rsid w:val="00D01117"/>
    <w:rsid w:val="00D315DA"/>
    <w:rsid w:val="00D4514C"/>
    <w:rsid w:val="00D71A36"/>
    <w:rsid w:val="00DC192F"/>
    <w:rsid w:val="00DC1D9C"/>
    <w:rsid w:val="00DD0DF8"/>
    <w:rsid w:val="00E52C64"/>
    <w:rsid w:val="00E52F5D"/>
    <w:rsid w:val="00EA07A2"/>
    <w:rsid w:val="00EA3266"/>
    <w:rsid w:val="00EC1A18"/>
    <w:rsid w:val="00EC3EFD"/>
    <w:rsid w:val="00EE1EEB"/>
    <w:rsid w:val="00F43814"/>
    <w:rsid w:val="00FB5B51"/>
    <w:rsid w:val="0F467E10"/>
    <w:rsid w:val="19CB05ED"/>
    <w:rsid w:val="1A617A1C"/>
    <w:rsid w:val="207B43AD"/>
    <w:rsid w:val="212E679C"/>
    <w:rsid w:val="37B471F7"/>
    <w:rsid w:val="3C325BF4"/>
    <w:rsid w:val="4219535F"/>
    <w:rsid w:val="573B6738"/>
    <w:rsid w:val="5A7E52B9"/>
    <w:rsid w:val="605652A5"/>
    <w:rsid w:val="668462F0"/>
    <w:rsid w:val="7A292840"/>
    <w:rsid w:val="7FD6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7C7FD2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7C7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C7FD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C7FD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C7FD2"/>
    <w:pPr>
      <w:ind w:firstLineChars="200" w:firstLine="420"/>
    </w:pPr>
  </w:style>
  <w:style w:type="paragraph" w:styleId="a7">
    <w:name w:val="List Paragraph"/>
    <w:basedOn w:val="a"/>
    <w:uiPriority w:val="99"/>
    <w:unhideWhenUsed/>
    <w:rsid w:val="004A084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825A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825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101</cp:revision>
  <cp:lastPrinted>2019-11-19T03:30:00Z</cp:lastPrinted>
  <dcterms:created xsi:type="dcterms:W3CDTF">2016-05-03T02:55:00Z</dcterms:created>
  <dcterms:modified xsi:type="dcterms:W3CDTF">2019-11-21T07:01:00Z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